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42" w:rsidRDefault="00731E42" w:rsidP="00731E42">
      <w:r>
        <w:t>Chorus: A happy river is a clean river, A clean river is a happy river</w:t>
      </w:r>
    </w:p>
    <w:p w:rsidR="00731E42" w:rsidRDefault="00731E42" w:rsidP="00731E42">
      <w:r>
        <w:t>The fish and the birds and the turtles too, are happy when the river is a clean river</w:t>
      </w:r>
    </w:p>
    <w:p w:rsidR="00731E42" w:rsidRDefault="00731E42" w:rsidP="00731E42"/>
    <w:p w:rsidR="00731E42" w:rsidRDefault="00731E42" w:rsidP="00731E42">
      <w:r>
        <w:t>If you like to paddle or you like to row, there's always a place on the river to go</w:t>
      </w:r>
    </w:p>
    <w:p w:rsidR="00731E42" w:rsidRDefault="00731E42" w:rsidP="00731E42">
      <w:r>
        <w:t>and sing a song to the fish below and take a ride on the Hiawatha paddlewheel boat</w:t>
      </w:r>
    </w:p>
    <w:p w:rsidR="00731E42" w:rsidRDefault="00731E42" w:rsidP="00731E42"/>
    <w:p w:rsidR="00731E42" w:rsidRDefault="00731E42" w:rsidP="00731E42">
      <w:r>
        <w:t>Chorus: A happy river is a clean river, A clean river is a happy river</w:t>
      </w:r>
    </w:p>
    <w:p w:rsidR="00731E42" w:rsidRDefault="00731E42" w:rsidP="00731E42">
      <w:r>
        <w:t>The fish and the birds and the turtles too, are happy when the river is a clean river</w:t>
      </w:r>
    </w:p>
    <w:p w:rsidR="00731E42" w:rsidRDefault="00731E42" w:rsidP="00731E42"/>
    <w:p w:rsidR="00731E42" w:rsidRDefault="00731E42" w:rsidP="00731E42">
      <w:r>
        <w:t>The river it flows a mighty long way, from New York down to the Chesapeake Bay</w:t>
      </w:r>
    </w:p>
    <w:p w:rsidR="00731E42" w:rsidRDefault="00731E42" w:rsidP="00731E42">
      <w:r>
        <w:t xml:space="preserve">Thru towns and cities all along the way, the river keeps </w:t>
      </w:r>
      <w:proofErr w:type="spellStart"/>
      <w:r>
        <w:t>flowin</w:t>
      </w:r>
      <w:proofErr w:type="spellEnd"/>
      <w:r>
        <w:t>' each and every day</w:t>
      </w:r>
    </w:p>
    <w:p w:rsidR="00731E42" w:rsidRDefault="00731E42" w:rsidP="00731E42"/>
    <w:p w:rsidR="00731E42" w:rsidRDefault="00731E42" w:rsidP="00731E42">
      <w:r>
        <w:t>Chorus: A happy river is a clean river, A clean river is a happy river</w:t>
      </w:r>
    </w:p>
    <w:p w:rsidR="00731E42" w:rsidRDefault="00731E42" w:rsidP="00731E42">
      <w:r>
        <w:t>The fish and the birds and the turtles too, are happy when the river is a clean river</w:t>
      </w:r>
    </w:p>
    <w:p w:rsidR="00731E42" w:rsidRDefault="00731E42" w:rsidP="00731E42"/>
    <w:p w:rsidR="00731E42" w:rsidRDefault="00731E42" w:rsidP="00731E42">
      <w:r>
        <w:t>Now what can we do to keep the river clean, do not litter in the tributary streams</w:t>
      </w:r>
    </w:p>
    <w:p w:rsidR="00731E42" w:rsidRDefault="00731E42" w:rsidP="00731E42">
      <w:r>
        <w:t>We've all got a job to do it seems, to keep the Susquehanna flowing clean</w:t>
      </w:r>
    </w:p>
    <w:p w:rsidR="00731E42" w:rsidRDefault="00731E42" w:rsidP="00731E42"/>
    <w:p w:rsidR="00731E42" w:rsidRDefault="00731E42" w:rsidP="00731E42">
      <w:r>
        <w:t>Chorus: A happy river is a clean river, A clean river is a happy river</w:t>
      </w:r>
    </w:p>
    <w:p w:rsidR="00731E42" w:rsidRDefault="00731E42" w:rsidP="00731E42">
      <w:r>
        <w:t>The fish and the birds and the turtles too, are happy when the river is a clean river</w:t>
      </w:r>
    </w:p>
    <w:p w:rsidR="00731E42" w:rsidRDefault="00731E42" w:rsidP="00731E42"/>
    <w:p w:rsidR="00731E42" w:rsidRDefault="00731E42" w:rsidP="00731E42">
      <w:r>
        <w:t>Repurpose and re-use your trash, Recycle cans, plastic and glass</w:t>
      </w:r>
    </w:p>
    <w:p w:rsidR="00731E42" w:rsidRDefault="00731E42" w:rsidP="00731E42">
      <w:r>
        <w:t xml:space="preserve">Tell other folks if they may ask, we're </w:t>
      </w:r>
      <w:proofErr w:type="spellStart"/>
      <w:r>
        <w:t>doin</w:t>
      </w:r>
      <w:proofErr w:type="spellEnd"/>
      <w:r>
        <w:t>' our part to make nature last</w:t>
      </w:r>
    </w:p>
    <w:p w:rsidR="00731E42" w:rsidRDefault="00731E42" w:rsidP="00731E42"/>
    <w:p w:rsidR="00731E42" w:rsidRDefault="00731E42" w:rsidP="00731E42">
      <w:r>
        <w:t>Chorus: A happy river is a clean river, A clean river is a happy river</w:t>
      </w:r>
    </w:p>
    <w:p w:rsidR="00731E42" w:rsidRDefault="00731E42" w:rsidP="00731E42">
      <w:r>
        <w:t>The fish and the birds and the turtles too, are happy when the river is a clean river</w:t>
      </w:r>
    </w:p>
    <w:p w:rsidR="00731E42" w:rsidRDefault="00731E42" w:rsidP="00731E42"/>
    <w:p w:rsidR="00ED35AD" w:rsidRDefault="00731E42" w:rsidP="00731E42">
      <w:r>
        <w:t>The fish and the birds will all thank you, The river will be cleaner because of you.</w:t>
      </w:r>
      <w:bookmarkStart w:id="0" w:name="_GoBack"/>
      <w:bookmarkEnd w:id="0"/>
    </w:p>
    <w:sectPr w:rsidR="00ED3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AD"/>
    <w:rsid w:val="00731E42"/>
    <w:rsid w:val="00EA337B"/>
    <w:rsid w:val="00ED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B8B1"/>
  <w15:chartTrackingRefBased/>
  <w15:docId w15:val="{E31BCE13-47E3-4E9E-9C4A-7A14D930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2021-02-01T17:34:00Z</dcterms:created>
  <dcterms:modified xsi:type="dcterms:W3CDTF">2021-02-01T22:08:00Z</dcterms:modified>
</cp:coreProperties>
</file>