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59F" w:rsidRPr="0022159F" w:rsidRDefault="0022159F" w:rsidP="0022159F">
      <w:pPr>
        <w:rPr>
          <w:b/>
        </w:rPr>
      </w:pPr>
      <w:r w:rsidRPr="0022159F">
        <w:rPr>
          <w:b/>
        </w:rPr>
        <w:t>The Banks of</w:t>
      </w:r>
      <w:bookmarkStart w:id="0" w:name="_GoBack"/>
      <w:bookmarkEnd w:id="0"/>
      <w:r w:rsidRPr="0022159F">
        <w:rPr>
          <w:b/>
        </w:rPr>
        <w:t xml:space="preserve"> Susquehanna</w:t>
      </w:r>
    </w:p>
    <w:p w:rsidR="0022159F" w:rsidRDefault="0022159F" w:rsidP="0022159F"/>
    <w:p w:rsidR="0022159F" w:rsidRDefault="0022159F" w:rsidP="0022159F">
      <w:r>
        <w:t>Intro</w:t>
      </w:r>
    </w:p>
    <w:p w:rsidR="0022159F" w:rsidRDefault="0022159F" w:rsidP="0022159F">
      <w:r>
        <w:t>Verse 1:</w:t>
      </w:r>
    </w:p>
    <w:p w:rsidR="0022159F" w:rsidRDefault="0022159F" w:rsidP="0022159F">
      <w:r>
        <w:t>I grew up far from the banks of Susquehanna,</w:t>
      </w:r>
    </w:p>
    <w:p w:rsidR="0022159F" w:rsidRDefault="0022159F" w:rsidP="0022159F">
      <w:r>
        <w:t>And I went there because of Fate’s design.</w:t>
      </w:r>
    </w:p>
    <w:p w:rsidR="0022159F" w:rsidRDefault="0022159F" w:rsidP="0022159F">
      <w:r>
        <w:t>I worked beside the banks of Susquehanna,</w:t>
      </w:r>
    </w:p>
    <w:p w:rsidR="0022159F" w:rsidRDefault="0022159F" w:rsidP="0022159F">
      <w:r>
        <w:t>While living there, I watched it roll on by.</w:t>
      </w:r>
    </w:p>
    <w:p w:rsidR="0022159F" w:rsidRDefault="0022159F" w:rsidP="0022159F"/>
    <w:p w:rsidR="0022159F" w:rsidRDefault="0022159F" w:rsidP="0022159F">
      <w:r>
        <w:t>Transition - Intro</w:t>
      </w:r>
    </w:p>
    <w:p w:rsidR="0022159F" w:rsidRDefault="0022159F" w:rsidP="0022159F"/>
    <w:p w:rsidR="0022159F" w:rsidRDefault="0022159F" w:rsidP="0022159F">
      <w:r>
        <w:t>Verse 2:</w:t>
      </w:r>
    </w:p>
    <w:p w:rsidR="0022159F" w:rsidRDefault="0022159F" w:rsidP="0022159F">
      <w:r>
        <w:t>When I lived there, on the banks of Susquehanna,</w:t>
      </w:r>
    </w:p>
    <w:p w:rsidR="0022159F" w:rsidRDefault="0022159F" w:rsidP="0022159F">
      <w:r>
        <w:t>I had sensed my times gone by.</w:t>
      </w:r>
    </w:p>
    <w:p w:rsidR="0022159F" w:rsidRDefault="0022159F" w:rsidP="0022159F">
      <w:r>
        <w:t>I felt at home on the banks of Susquehanna,</w:t>
      </w:r>
    </w:p>
    <w:p w:rsidR="0022159F" w:rsidRDefault="0022159F" w:rsidP="0022159F">
      <w:r>
        <w:t>Not knowing then, m’ ancestors had been high, high, ....</w:t>
      </w:r>
    </w:p>
    <w:p w:rsidR="0022159F" w:rsidRDefault="0022159F" w:rsidP="0022159F"/>
    <w:p w:rsidR="0022159F" w:rsidRDefault="0022159F" w:rsidP="0022159F">
      <w:r>
        <w:t>Verse Final:</w:t>
      </w:r>
    </w:p>
    <w:p w:rsidR="0022159F" w:rsidRDefault="0022159F" w:rsidP="0022159F">
      <w:r>
        <w:t>... High up river, on the banks of Susquehanna!</w:t>
      </w:r>
    </w:p>
    <w:p w:rsidR="0022159F" w:rsidRDefault="0022159F" w:rsidP="0022159F">
      <w:r>
        <w:t>For nights they shivered, while the days they labored by.</w:t>
      </w:r>
    </w:p>
    <w:p w:rsidR="0022159F" w:rsidRDefault="0022159F" w:rsidP="0022159F">
      <w:r>
        <w:t>They fed the banks all along the Susquehanna,</w:t>
      </w:r>
    </w:p>
    <w:p w:rsidR="00EA337B" w:rsidRDefault="0022159F" w:rsidP="0022159F">
      <w:r>
        <w:t>To pave of gold the streets I’d one day ride.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9F"/>
    <w:rsid w:val="0022159F"/>
    <w:rsid w:val="00DA6738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31D7"/>
  <w15:chartTrackingRefBased/>
  <w15:docId w15:val="{A881D7A8-C15F-47BA-9F50-A1E0A721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2</cp:revision>
  <dcterms:created xsi:type="dcterms:W3CDTF">2021-02-03T13:03:00Z</dcterms:created>
  <dcterms:modified xsi:type="dcterms:W3CDTF">2021-02-04T16:11:00Z</dcterms:modified>
</cp:coreProperties>
</file>