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6F52">
        <w:rPr>
          <w:rFonts w:ascii="Arial" w:eastAsia="Times New Roman" w:hAnsi="Arial" w:cs="Arial"/>
          <w:color w:val="222222"/>
          <w:sz w:val="24"/>
          <w:szCs w:val="24"/>
          <w:u w:val="single"/>
        </w:rPr>
        <w:t>Hellbender (Hellbender!)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Hellbender, hellbender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Hiding ’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neath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a rock at the bottom of a stream.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You been around since the dinosaurs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If we’re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keep you around some more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people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have to learn to keep your water clean.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spoken: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The hellbender is the largest salamander in North America,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and the third largest salamander in the world.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They’re not poisonous, they’re not dangerous.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They’re just like really, really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really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BIG.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Hellbender, hellbender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Growing up to 30 inches long.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You got little bitty beady eyes,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Disproportionate to your size,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And arms so short you can’t put your glasses on.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spoken: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By day, hellbenders live under large, flat rocks in streams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Emerging in the dark of night to hunt for food.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They eat crayfish. They eat fish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fish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They’ve even been known to eat other hellbenders. Yuck!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Hellbender, hellbender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aka Mud Cat or Devil Dog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Some folks call you the Snot Otter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you live you whole life under water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Won’t never be found on the ground underneath a log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spoken: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The hellbender is a fully aquatic salamander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Which means they live their entire lives under water.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In order to thrive, hellbenders need fast-flowing water that is clear and clean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And I personally don’t think that’s too much to ask for. 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Hellbender, hellbender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Hiding ’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neath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a rock at the bottom of a stream.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You been around since the dinosaurs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If we’re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keep you around some more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people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have to learn to keep your water clean.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>You been around since the dinosaurs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If we’re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keep you around some more</w:t>
      </w:r>
    </w:p>
    <w:p w:rsidR="004B6F52" w:rsidRPr="004B6F52" w:rsidRDefault="004B6F52" w:rsidP="004B6F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people </w:t>
      </w:r>
      <w:proofErr w:type="spellStart"/>
      <w:r w:rsidRPr="004B6F52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4B6F52">
        <w:rPr>
          <w:rFonts w:ascii="Arial" w:eastAsia="Times New Roman" w:hAnsi="Arial" w:cs="Arial"/>
          <w:color w:val="000000"/>
          <w:sz w:val="24"/>
          <w:szCs w:val="24"/>
        </w:rPr>
        <w:t xml:space="preserve"> have to learn to keep your water clean</w:t>
      </w:r>
    </w:p>
    <w:p w:rsidR="006E66F6" w:rsidRDefault="006E66F6">
      <w:bookmarkStart w:id="0" w:name="_GoBack"/>
      <w:bookmarkEnd w:id="0"/>
    </w:p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52"/>
    <w:rsid w:val="004B6F52"/>
    <w:rsid w:val="006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8A50D-0A0E-4902-A8C1-4A7F05A6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2024-02-06T20:03:00Z</dcterms:created>
  <dcterms:modified xsi:type="dcterms:W3CDTF">2024-02-06T20:03:00Z</dcterms:modified>
</cp:coreProperties>
</file>