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42E" w:rsidRPr="0075242E" w:rsidRDefault="0075242E" w:rsidP="0075242E">
      <w:pPr>
        <w:rPr>
          <w:b/>
        </w:rPr>
      </w:pPr>
      <w:r w:rsidRPr="0075242E">
        <w:rPr>
          <w:b/>
        </w:rPr>
        <w:t>Home to You</w:t>
      </w:r>
    </w:p>
    <w:p w:rsidR="0075242E" w:rsidRDefault="0075242E" w:rsidP="0075242E">
      <w:bookmarkStart w:id="0" w:name="_GoBack"/>
      <w:bookmarkEnd w:id="0"/>
    </w:p>
    <w:p w:rsidR="0075242E" w:rsidRDefault="0075242E" w:rsidP="0075242E">
      <w:r>
        <w:t>Early morning sun is rising</w:t>
      </w:r>
    </w:p>
    <w:p w:rsidR="0075242E" w:rsidRDefault="0075242E" w:rsidP="0075242E">
      <w:r>
        <w:t>Misty waters soft and light</w:t>
      </w:r>
    </w:p>
    <w:p w:rsidR="0075242E" w:rsidRDefault="0075242E" w:rsidP="0075242E">
      <w:r>
        <w:t>Herons waking, grasses swaying</w:t>
      </w:r>
    </w:p>
    <w:p w:rsidR="0075242E" w:rsidRDefault="0075242E" w:rsidP="0075242E">
      <w:r>
        <w:t>River starts to come to life</w:t>
      </w:r>
    </w:p>
    <w:p w:rsidR="0075242E" w:rsidRDefault="0075242E" w:rsidP="0075242E"/>
    <w:p w:rsidR="0075242E" w:rsidRDefault="0075242E" w:rsidP="0075242E">
      <w:r>
        <w:t>And her waters care for nature</w:t>
      </w:r>
    </w:p>
    <w:p w:rsidR="0075242E" w:rsidRDefault="0075242E" w:rsidP="0075242E">
      <w:r>
        <w:t>Offering richness to our hearts</w:t>
      </w:r>
    </w:p>
    <w:p w:rsidR="0075242E" w:rsidRDefault="0075242E" w:rsidP="0075242E">
      <w:r>
        <w:t>Subtle ripples, steady rushes</w:t>
      </w:r>
    </w:p>
    <w:p w:rsidR="0075242E" w:rsidRDefault="0075242E" w:rsidP="0075242E">
      <w:proofErr w:type="gramStart"/>
      <w:r>
        <w:t>So</w:t>
      </w:r>
      <w:proofErr w:type="gramEnd"/>
      <w:r>
        <w:t xml:space="preserve"> she flows with graceful charm</w:t>
      </w:r>
    </w:p>
    <w:p w:rsidR="0075242E" w:rsidRDefault="0075242E" w:rsidP="0075242E"/>
    <w:p w:rsidR="0075242E" w:rsidRDefault="0075242E" w:rsidP="0075242E">
      <w:r>
        <w:t>And through the years her soul has swept us along</w:t>
      </w:r>
    </w:p>
    <w:p w:rsidR="0075242E" w:rsidRDefault="0075242E" w:rsidP="0075242E">
      <w:r>
        <w:t>Strong and peaceful, her history carries on</w:t>
      </w:r>
    </w:p>
    <w:p w:rsidR="0075242E" w:rsidRDefault="0075242E" w:rsidP="0075242E">
      <w:r>
        <w:t>And like a friend, the river tells us what is true</w:t>
      </w:r>
    </w:p>
    <w:p w:rsidR="0075242E" w:rsidRDefault="0075242E" w:rsidP="0075242E">
      <w:r>
        <w:t>Susquehanna, I’m coming home to you</w:t>
      </w:r>
    </w:p>
    <w:p w:rsidR="0075242E" w:rsidRDefault="0075242E" w:rsidP="0075242E"/>
    <w:p w:rsidR="0075242E" w:rsidRDefault="0075242E" w:rsidP="0075242E">
      <w:r>
        <w:t>Some years back the river flooded</w:t>
      </w:r>
    </w:p>
    <w:p w:rsidR="0075242E" w:rsidRDefault="0075242E" w:rsidP="0075242E">
      <w:r>
        <w:t>Mighty currents made us fear</w:t>
      </w:r>
    </w:p>
    <w:p w:rsidR="0075242E" w:rsidRDefault="0075242E" w:rsidP="0075242E">
      <w:r>
        <w:t>We he</w:t>
      </w:r>
      <w:r>
        <w:t>l</w:t>
      </w:r>
      <w:r>
        <w:t>d hands and walked together</w:t>
      </w:r>
    </w:p>
    <w:p w:rsidR="0075242E" w:rsidRDefault="0075242E" w:rsidP="0075242E">
      <w:r>
        <w:t>Hoped that we were in the clear</w:t>
      </w:r>
    </w:p>
    <w:p w:rsidR="0075242E" w:rsidRDefault="0075242E" w:rsidP="0075242E"/>
    <w:p w:rsidR="0075242E" w:rsidRDefault="0075242E" w:rsidP="0075242E">
      <w:proofErr w:type="gramStart"/>
      <w:r>
        <w:t>So</w:t>
      </w:r>
      <w:proofErr w:type="gramEnd"/>
      <w:r>
        <w:t xml:space="preserve"> we waited and surrendered</w:t>
      </w:r>
    </w:p>
    <w:p w:rsidR="0075242E" w:rsidRDefault="0075242E" w:rsidP="0075242E">
      <w:r>
        <w:t>To the wild river’s tide</w:t>
      </w:r>
    </w:p>
    <w:p w:rsidR="0075242E" w:rsidRDefault="0075242E" w:rsidP="0075242E">
      <w:r>
        <w:t>And she kept us, never left us</w:t>
      </w:r>
    </w:p>
    <w:p w:rsidR="0075242E" w:rsidRDefault="0075242E" w:rsidP="0075242E">
      <w:r>
        <w:t>Took her time, then all was right</w:t>
      </w:r>
    </w:p>
    <w:p w:rsidR="0075242E" w:rsidRDefault="0075242E" w:rsidP="0075242E"/>
    <w:p w:rsidR="0075242E" w:rsidRDefault="0075242E" w:rsidP="0075242E">
      <w:r>
        <w:t>And through the years her soul has swept us along</w:t>
      </w:r>
    </w:p>
    <w:p w:rsidR="0075242E" w:rsidRDefault="0075242E" w:rsidP="0075242E">
      <w:r>
        <w:t>Strong and peaceful, her history carries on</w:t>
      </w:r>
    </w:p>
    <w:p w:rsidR="0075242E" w:rsidRDefault="0075242E" w:rsidP="0075242E">
      <w:r>
        <w:lastRenderedPageBreak/>
        <w:t>And like a friend, the river tells us what is true</w:t>
      </w:r>
    </w:p>
    <w:p w:rsidR="00EA337B" w:rsidRDefault="0075242E" w:rsidP="0075242E">
      <w:r>
        <w:t>Susquehanna, I’m coming home to you</w:t>
      </w:r>
    </w:p>
    <w:sectPr w:rsidR="00EA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2E"/>
    <w:rsid w:val="0075242E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6F8C"/>
  <w15:chartTrackingRefBased/>
  <w15:docId w15:val="{6D6992D6-0FB2-44C7-82F7-BA0C4753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2021-02-02T17:12:00Z</dcterms:created>
  <dcterms:modified xsi:type="dcterms:W3CDTF">2021-02-02T17:13:00Z</dcterms:modified>
</cp:coreProperties>
</file>