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D4A" w:rsidRPr="00883D4A" w:rsidRDefault="00883D4A" w:rsidP="00883D4A">
      <w:pPr>
        <w:rPr>
          <w:b/>
        </w:rPr>
      </w:pPr>
      <w:r w:rsidRPr="00883D4A">
        <w:rPr>
          <w:b/>
        </w:rPr>
        <w:t>New Song for an Old River</w:t>
      </w:r>
    </w:p>
    <w:p w:rsidR="00883D4A" w:rsidRDefault="00883D4A" w:rsidP="00883D4A"/>
    <w:p w:rsidR="00883D4A" w:rsidRDefault="00883D4A" w:rsidP="00883D4A">
      <w:r>
        <w:t>A new song for an old river</w:t>
      </w:r>
    </w:p>
    <w:p w:rsidR="00883D4A" w:rsidRDefault="00883D4A" w:rsidP="00883D4A">
      <w:r>
        <w:t>A new song for an old ri</w:t>
      </w:r>
      <w:bookmarkStart w:id="0" w:name="_GoBack"/>
      <w:bookmarkEnd w:id="0"/>
      <w:r>
        <w:t>ver</w:t>
      </w:r>
    </w:p>
    <w:p w:rsidR="00883D4A" w:rsidRDefault="00883D4A" w:rsidP="00883D4A">
      <w:r>
        <w:t>A new song for an old river</w:t>
      </w:r>
    </w:p>
    <w:p w:rsidR="00883D4A" w:rsidRDefault="00883D4A" w:rsidP="00883D4A">
      <w:r>
        <w:t xml:space="preserve">This river’s </w:t>
      </w:r>
      <w:proofErr w:type="spellStart"/>
      <w:r>
        <w:t>gonna</w:t>
      </w:r>
      <w:proofErr w:type="spellEnd"/>
      <w:r>
        <w:t xml:space="preserve"> set me free.</w:t>
      </w:r>
    </w:p>
    <w:p w:rsidR="00883D4A" w:rsidRDefault="00883D4A" w:rsidP="00883D4A"/>
    <w:p w:rsidR="00883D4A" w:rsidRDefault="00883D4A" w:rsidP="00883D4A">
      <w:r>
        <w:t>Some have learned to swim in this river</w:t>
      </w:r>
    </w:p>
    <w:p w:rsidR="00883D4A" w:rsidRDefault="00883D4A" w:rsidP="00883D4A">
      <w:r>
        <w:t>Some have learned to float.</w:t>
      </w:r>
    </w:p>
    <w:p w:rsidR="00883D4A" w:rsidRDefault="00883D4A" w:rsidP="00883D4A">
      <w:r>
        <w:t>Some just have an innertube</w:t>
      </w:r>
    </w:p>
    <w:p w:rsidR="00883D4A" w:rsidRDefault="00883D4A" w:rsidP="00883D4A">
      <w:r>
        <w:t>The lucky ones have a boat.</w:t>
      </w:r>
    </w:p>
    <w:p w:rsidR="00883D4A" w:rsidRDefault="00883D4A" w:rsidP="00883D4A">
      <w:r>
        <w:t xml:space="preserve">Then </w:t>
      </w:r>
      <w:proofErr w:type="gramStart"/>
      <w:r>
        <w:t>again</w:t>
      </w:r>
      <w:proofErr w:type="gramEnd"/>
      <w:r>
        <w:t xml:space="preserve"> we all are lucky</w:t>
      </w:r>
    </w:p>
    <w:p w:rsidR="00883D4A" w:rsidRDefault="00883D4A" w:rsidP="00883D4A">
      <w:r>
        <w:t>Floating like a rubber ducky</w:t>
      </w:r>
    </w:p>
    <w:p w:rsidR="00883D4A" w:rsidRDefault="00883D4A" w:rsidP="00883D4A">
      <w:r>
        <w:t>This river it might get muddy</w:t>
      </w:r>
    </w:p>
    <w:p w:rsidR="00883D4A" w:rsidRDefault="00883D4A" w:rsidP="00883D4A">
      <w:r>
        <w:t>But that don’t bother us.</w:t>
      </w:r>
    </w:p>
    <w:p w:rsidR="00883D4A" w:rsidRDefault="00883D4A" w:rsidP="00883D4A"/>
    <w:p w:rsidR="00883D4A" w:rsidRDefault="00883D4A" w:rsidP="00883D4A">
      <w:r>
        <w:t>Chorus</w:t>
      </w:r>
    </w:p>
    <w:p w:rsidR="00883D4A" w:rsidRDefault="00883D4A" w:rsidP="00883D4A"/>
    <w:p w:rsidR="00883D4A" w:rsidRDefault="00883D4A" w:rsidP="00883D4A">
      <w:r>
        <w:t>Some have been baptized in this river</w:t>
      </w:r>
    </w:p>
    <w:p w:rsidR="00883D4A" w:rsidRDefault="00883D4A" w:rsidP="00883D4A">
      <w:r>
        <w:t>Some just go to sin.</w:t>
      </w:r>
    </w:p>
    <w:p w:rsidR="00883D4A" w:rsidRDefault="00883D4A" w:rsidP="00883D4A">
      <w:r>
        <w:t>Some just walk the river’s shore</w:t>
      </w:r>
    </w:p>
    <w:p w:rsidR="00883D4A" w:rsidRDefault="00883D4A" w:rsidP="00883D4A">
      <w:r>
        <w:t>Others jump right in.</w:t>
      </w:r>
    </w:p>
    <w:p w:rsidR="00883D4A" w:rsidRDefault="00883D4A" w:rsidP="00883D4A">
      <w:r>
        <w:t>The Baptists and the sinners too</w:t>
      </w:r>
    </w:p>
    <w:p w:rsidR="00883D4A" w:rsidRDefault="00883D4A" w:rsidP="00883D4A">
      <w:r>
        <w:t>Have both tripped on the Sycamore root</w:t>
      </w:r>
    </w:p>
    <w:p w:rsidR="00883D4A" w:rsidRDefault="00883D4A" w:rsidP="00883D4A">
      <w:r>
        <w:t>We all stumble a time or 2</w:t>
      </w:r>
    </w:p>
    <w:p w:rsidR="00883D4A" w:rsidRDefault="00883D4A" w:rsidP="00883D4A">
      <w:r>
        <w:t>Down on the river’s bank.</w:t>
      </w:r>
    </w:p>
    <w:p w:rsidR="00883D4A" w:rsidRDefault="00883D4A" w:rsidP="00883D4A"/>
    <w:p w:rsidR="00883D4A" w:rsidRDefault="00883D4A" w:rsidP="00883D4A">
      <w:r>
        <w:t>Chorus</w:t>
      </w:r>
    </w:p>
    <w:p w:rsidR="00883D4A" w:rsidRDefault="00883D4A" w:rsidP="00883D4A"/>
    <w:p w:rsidR="00883D4A" w:rsidRDefault="00883D4A" w:rsidP="00883D4A">
      <w:r>
        <w:lastRenderedPageBreak/>
        <w:t>If you carry thoughts around</w:t>
      </w:r>
    </w:p>
    <w:p w:rsidR="00883D4A" w:rsidRDefault="00883D4A" w:rsidP="00883D4A">
      <w:r>
        <w:t>That weigh heavy on your soul.</w:t>
      </w:r>
    </w:p>
    <w:p w:rsidR="00883D4A" w:rsidRDefault="00883D4A" w:rsidP="00883D4A">
      <w:r>
        <w:t xml:space="preserve">Take them </w:t>
      </w:r>
      <w:proofErr w:type="spellStart"/>
      <w:r>
        <w:t>too</w:t>
      </w:r>
      <w:proofErr w:type="spellEnd"/>
      <w:r>
        <w:t xml:space="preserve"> the river’s edge</w:t>
      </w:r>
    </w:p>
    <w:p w:rsidR="00883D4A" w:rsidRDefault="00883D4A" w:rsidP="00883D4A">
      <w:r>
        <w:t>And let the baggage go.</w:t>
      </w:r>
    </w:p>
    <w:p w:rsidR="00883D4A" w:rsidRDefault="00883D4A" w:rsidP="00883D4A">
      <w:r>
        <w:t>Come all you sons and daughters</w:t>
      </w:r>
    </w:p>
    <w:p w:rsidR="00883D4A" w:rsidRDefault="00883D4A" w:rsidP="00883D4A">
      <w:r>
        <w:t>That old river’s got healing waters</w:t>
      </w:r>
    </w:p>
    <w:p w:rsidR="00883D4A" w:rsidRDefault="00883D4A" w:rsidP="00883D4A">
      <w:r>
        <w:t>Comforts you like fathers and mothers</w:t>
      </w:r>
    </w:p>
    <w:p w:rsidR="00883D4A" w:rsidRDefault="00883D4A" w:rsidP="00883D4A">
      <w:r>
        <w:t>Hey what a family</w:t>
      </w:r>
    </w:p>
    <w:p w:rsidR="00883D4A" w:rsidRDefault="00883D4A" w:rsidP="00883D4A"/>
    <w:p w:rsidR="00EA337B" w:rsidRDefault="00883D4A" w:rsidP="00883D4A">
      <w:r>
        <w:t>Chorus</w:t>
      </w:r>
    </w:p>
    <w:sectPr w:rsidR="00EA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4A"/>
    <w:rsid w:val="00883D4A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CB36"/>
  <w15:chartTrackingRefBased/>
  <w15:docId w15:val="{6664CFB2-3D52-459A-8246-CB076CB0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2021-02-03T16:56:00Z</dcterms:created>
  <dcterms:modified xsi:type="dcterms:W3CDTF">2021-02-03T16:57:00Z</dcterms:modified>
</cp:coreProperties>
</file>