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64" w:rsidRPr="00293164" w:rsidRDefault="00293164" w:rsidP="00293164">
      <w:pPr>
        <w:rPr>
          <w:b/>
        </w:rPr>
      </w:pPr>
      <w:r w:rsidRPr="00293164">
        <w:rPr>
          <w:b/>
        </w:rPr>
        <w:t xml:space="preserve">Terry Drove His Truck </w:t>
      </w:r>
      <w:proofErr w:type="gramStart"/>
      <w:r w:rsidRPr="00293164">
        <w:rPr>
          <w:b/>
        </w:rPr>
        <w:t>Into</w:t>
      </w:r>
      <w:proofErr w:type="gramEnd"/>
      <w:r w:rsidRPr="00293164">
        <w:rPr>
          <w:b/>
        </w:rPr>
        <w:t xml:space="preserve"> The River </w:t>
      </w:r>
    </w:p>
    <w:p w:rsidR="00293164" w:rsidRDefault="00293164" w:rsidP="00293164"/>
    <w:p w:rsidR="00293164" w:rsidRDefault="00293164" w:rsidP="00293164">
      <w:r>
        <w:t>Terry drove his truck into the river</w:t>
      </w:r>
    </w:p>
    <w:p w:rsidR="00293164" w:rsidRDefault="00293164" w:rsidP="00293164">
      <w:r>
        <w:t>Early on a cold November night</w:t>
      </w:r>
    </w:p>
    <w:p w:rsidR="00293164" w:rsidRDefault="00293164" w:rsidP="00293164">
      <w:r>
        <w:t>In the back seat, a Martin D18</w:t>
      </w:r>
    </w:p>
    <w:p w:rsidR="00293164" w:rsidRDefault="00293164" w:rsidP="00293164">
      <w:r>
        <w:t>Looking for the next open mic</w:t>
      </w:r>
    </w:p>
    <w:p w:rsidR="00293164" w:rsidRDefault="00293164" w:rsidP="00293164"/>
    <w:p w:rsidR="00293164" w:rsidRDefault="00293164" w:rsidP="00293164">
      <w:r>
        <w:t>Took a wrong turn somewhere</w:t>
      </w:r>
    </w:p>
    <w:p w:rsidR="00293164" w:rsidRDefault="00293164" w:rsidP="00293164">
      <w:r>
        <w:t>Could not remember where or when</w:t>
      </w:r>
    </w:p>
    <w:p w:rsidR="00293164" w:rsidRDefault="00293164" w:rsidP="00293164">
      <w:r>
        <w:t>Thinking ‘bout the crowd’s reaction</w:t>
      </w:r>
    </w:p>
    <w:p w:rsidR="00293164" w:rsidRDefault="00293164" w:rsidP="00293164">
      <w:r>
        <w:t>To his picking and his grin</w:t>
      </w:r>
    </w:p>
    <w:p w:rsidR="00293164" w:rsidRDefault="00293164" w:rsidP="00293164"/>
    <w:p w:rsidR="00293164" w:rsidRDefault="00293164" w:rsidP="00293164">
      <w:r>
        <w:t>The road began to rise</w:t>
      </w:r>
    </w:p>
    <w:p w:rsidR="00293164" w:rsidRDefault="00293164" w:rsidP="00293164">
      <w:r>
        <w:t>in the distance, disappeared from view</w:t>
      </w:r>
    </w:p>
    <w:p w:rsidR="00293164" w:rsidRDefault="00293164" w:rsidP="00293164">
      <w:r>
        <w:t>The boat ramp angle tipped him off</w:t>
      </w:r>
    </w:p>
    <w:p w:rsidR="00293164" w:rsidRDefault="00293164" w:rsidP="00293164">
      <w:r>
        <w:t>This was not the road to chose</w:t>
      </w:r>
    </w:p>
    <w:p w:rsidR="00293164" w:rsidRDefault="00293164" w:rsidP="00293164"/>
    <w:p w:rsidR="00293164" w:rsidRDefault="00293164" w:rsidP="00293164">
      <w:r>
        <w:t>His last move, to turn as he leapt from</w:t>
      </w:r>
    </w:p>
    <w:p w:rsidR="00293164" w:rsidRDefault="00293164" w:rsidP="00293164">
      <w:r>
        <w:t>the door to watch the current turn the truck around</w:t>
      </w:r>
    </w:p>
    <w:p w:rsidR="00293164" w:rsidRDefault="00293164" w:rsidP="00293164">
      <w:r>
        <w:t>Whirlpools spinning</w:t>
      </w:r>
    </w:p>
    <w:p w:rsidR="00293164" w:rsidRDefault="00293164" w:rsidP="00293164">
      <w:r>
        <w:t>as the black waters swallowed his ride</w:t>
      </w:r>
    </w:p>
    <w:p w:rsidR="00293164" w:rsidRDefault="00293164" w:rsidP="00293164">
      <w:r>
        <w:t>And his prized Martin guitar</w:t>
      </w:r>
    </w:p>
    <w:p w:rsidR="00293164" w:rsidRDefault="00293164" w:rsidP="00293164"/>
    <w:p w:rsidR="00293164" w:rsidRDefault="00293164" w:rsidP="00293164">
      <w:r>
        <w:t xml:space="preserve">What will I tell my wife he </w:t>
      </w:r>
      <w:proofErr w:type="gramStart"/>
      <w:r>
        <w:t>thought</w:t>
      </w:r>
      <w:proofErr w:type="gramEnd"/>
    </w:p>
    <w:p w:rsidR="00293164" w:rsidRDefault="00293164" w:rsidP="00293164">
      <w:r>
        <w:t>Of times she told him “Watch the road,</w:t>
      </w:r>
    </w:p>
    <w:p w:rsidR="00293164" w:rsidRDefault="00293164" w:rsidP="00293164">
      <w:r>
        <w:t>you’re drifting”.</w:t>
      </w:r>
    </w:p>
    <w:p w:rsidR="00293164" w:rsidRDefault="00293164" w:rsidP="00293164">
      <w:r>
        <w:t>His mind had wandered, the GPS voice said “Turn right”</w:t>
      </w:r>
    </w:p>
    <w:p w:rsidR="00293164" w:rsidRDefault="00293164" w:rsidP="00293164">
      <w:r>
        <w:t>The water rippled as he watched the tailgate disappear,</w:t>
      </w:r>
    </w:p>
    <w:p w:rsidR="00293164" w:rsidRDefault="00293164" w:rsidP="00293164">
      <w:r>
        <w:t>an eerie red glow signaling goodbye and goodnight</w:t>
      </w:r>
    </w:p>
    <w:p w:rsidR="00293164" w:rsidRDefault="00293164" w:rsidP="00293164"/>
    <w:p w:rsidR="00293164" w:rsidRDefault="00293164" w:rsidP="00293164">
      <w:r>
        <w:t>Terry drove his truck into the river</w:t>
      </w:r>
    </w:p>
    <w:p w:rsidR="00293164" w:rsidRDefault="00293164" w:rsidP="00293164">
      <w:r>
        <w:t>Lost his Ford 150 and favorite guitar</w:t>
      </w:r>
    </w:p>
    <w:p w:rsidR="00293164" w:rsidRDefault="00293164" w:rsidP="00293164">
      <w:r>
        <w:t>Found downstream 3 months later</w:t>
      </w:r>
    </w:p>
    <w:p w:rsidR="00293164" w:rsidRDefault="00293164" w:rsidP="00293164">
      <w:r>
        <w:t>wedged between a bridge and a boulder</w:t>
      </w:r>
    </w:p>
    <w:p w:rsidR="00293164" w:rsidRDefault="00293164" w:rsidP="00293164">
      <w:r>
        <w:t>Missing the driver side door and his guitar</w:t>
      </w:r>
    </w:p>
    <w:p w:rsidR="00293164" w:rsidRDefault="00293164" w:rsidP="00293164"/>
    <w:p w:rsidR="00293164" w:rsidRDefault="00293164" w:rsidP="00293164">
      <w:r>
        <w:t>There are lessons to be learned from Terry’s plight</w:t>
      </w:r>
    </w:p>
    <w:p w:rsidR="00293164" w:rsidRDefault="00293164" w:rsidP="00293164">
      <w:r>
        <w:t>Trust your gut, go straight</w:t>
      </w:r>
    </w:p>
    <w:p w:rsidR="00293164" w:rsidRDefault="00293164" w:rsidP="00293164">
      <w:r>
        <w:t>When the voice says turn right</w:t>
      </w:r>
    </w:p>
    <w:p w:rsidR="00293164" w:rsidRDefault="00293164" w:rsidP="00293164">
      <w:r>
        <w:t>Be careful what you put in the river</w:t>
      </w:r>
    </w:p>
    <w:p w:rsidR="00293164" w:rsidRDefault="00293164" w:rsidP="00293164">
      <w:r>
        <w:t>You’ll never get it back</w:t>
      </w:r>
    </w:p>
    <w:p w:rsidR="00293164" w:rsidRDefault="00293164" w:rsidP="00293164">
      <w:r>
        <w:t>And you never know what you’ll find downstream.</w:t>
      </w:r>
    </w:p>
    <w:p w:rsidR="00293164" w:rsidRDefault="00293164" w:rsidP="00293164"/>
    <w:p w:rsidR="00293164" w:rsidRDefault="00293164" w:rsidP="00293164">
      <w:bookmarkStart w:id="0" w:name="_GoBack"/>
      <w:bookmarkEnd w:id="0"/>
      <w:r>
        <w:t>Terry drove his truck into the river</w:t>
      </w:r>
    </w:p>
    <w:p w:rsidR="00293164" w:rsidRDefault="00293164" w:rsidP="00293164">
      <w:r>
        <w:t>Early on a cold November night</w:t>
      </w:r>
    </w:p>
    <w:p w:rsidR="00293164" w:rsidRDefault="00293164" w:rsidP="00293164">
      <w:r>
        <w:t>Terry drove his truck into the river</w:t>
      </w:r>
    </w:p>
    <w:p w:rsidR="00293164" w:rsidRDefault="00293164" w:rsidP="00293164">
      <w:r>
        <w:t>Lost in thought, he lost his way</w:t>
      </w:r>
    </w:p>
    <w:p w:rsidR="00293164" w:rsidRDefault="00293164" w:rsidP="00293164">
      <w:r>
        <w:t>Terry drove his truck into the river</w:t>
      </w:r>
    </w:p>
    <w:p w:rsidR="006E66F6" w:rsidRDefault="00293164" w:rsidP="00293164">
      <w:r>
        <w:t>Lost his truck, almost lost his life</w:t>
      </w:r>
    </w:p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64"/>
    <w:rsid w:val="00293164"/>
    <w:rsid w:val="006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8B08"/>
  <w15:chartTrackingRefBased/>
  <w15:docId w15:val="{1C06DF9E-B201-4BD5-848F-8ECE6FE5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2024-02-06T19:42:00Z</dcterms:created>
  <dcterms:modified xsi:type="dcterms:W3CDTF">2024-02-06T19:43:00Z</dcterms:modified>
</cp:coreProperties>
</file>