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B55" w:rsidRDefault="008E0B55" w:rsidP="008E0B55">
      <w:r>
        <w:t xml:space="preserve">Upstream </w:t>
      </w:r>
    </w:p>
    <w:p w:rsidR="008E0B55" w:rsidRDefault="008E0B55" w:rsidP="008E0B55"/>
    <w:p w:rsidR="008E0B55" w:rsidRDefault="008E0B55" w:rsidP="008E0B55">
      <w:r>
        <w:t>1. Got me swimming up the stream again, but it’s all right.</w:t>
      </w:r>
    </w:p>
    <w:p w:rsidR="008E0B55" w:rsidRDefault="008E0B55" w:rsidP="008E0B55">
      <w:r>
        <w:t>Cause I know the current’s not too strong for me &amp; I can make it.</w:t>
      </w:r>
    </w:p>
    <w:p w:rsidR="008E0B55" w:rsidRDefault="008E0B55" w:rsidP="008E0B55">
      <w:r>
        <w:t xml:space="preserve">I know the way to survive, </w:t>
      </w:r>
      <w:proofErr w:type="gramStart"/>
      <w:r>
        <w:t>yes</w:t>
      </w:r>
      <w:proofErr w:type="gramEnd"/>
      <w:r>
        <w:t xml:space="preserve"> I’ve been there.</w:t>
      </w:r>
    </w:p>
    <w:p w:rsidR="008E0B55" w:rsidRDefault="008E0B55" w:rsidP="008E0B55">
      <w:r>
        <w:t>And I know I’ll make it up that stream again, Oh Yeah.</w:t>
      </w:r>
    </w:p>
    <w:p w:rsidR="008E0B55" w:rsidRDefault="008E0B55" w:rsidP="008E0B55"/>
    <w:p w:rsidR="008E0B55" w:rsidRDefault="008E0B55" w:rsidP="008E0B55">
      <w:r>
        <w:t>Chorus 1: They’re going to throw me in too deep again.</w:t>
      </w:r>
    </w:p>
    <w:p w:rsidR="008E0B55" w:rsidRDefault="008E0B55" w:rsidP="008E0B55">
      <w:r>
        <w:t>So long as I know what’s real, I’ll be alright my friend.</w:t>
      </w:r>
    </w:p>
    <w:p w:rsidR="008E0B55" w:rsidRDefault="008E0B55" w:rsidP="008E0B55"/>
    <w:p w:rsidR="008E0B55" w:rsidRDefault="008E0B55" w:rsidP="008E0B55">
      <w:r>
        <w:t>2. Do they got you swimming up the stream again, don’t be afraid.</w:t>
      </w:r>
    </w:p>
    <w:p w:rsidR="008E0B55" w:rsidRDefault="008E0B55" w:rsidP="008E0B55">
      <w:r>
        <w:t>Cause I know the current’s not too strong for you &amp; you can make it.</w:t>
      </w:r>
    </w:p>
    <w:p w:rsidR="008E0B55" w:rsidRDefault="008E0B55" w:rsidP="008E0B55">
      <w:r>
        <w:t>Reach out your hand I’ll try to pull you free my friend.</w:t>
      </w:r>
    </w:p>
    <w:p w:rsidR="008E0B55" w:rsidRDefault="008E0B55" w:rsidP="008E0B55">
      <w:proofErr w:type="gramStart"/>
      <w:r>
        <w:t>Yes</w:t>
      </w:r>
      <w:proofErr w:type="gramEnd"/>
      <w:r>
        <w:t xml:space="preserve"> I know you’ll make it up that stream again.</w:t>
      </w:r>
    </w:p>
    <w:p w:rsidR="008E0B55" w:rsidRDefault="008E0B55" w:rsidP="008E0B55"/>
    <w:p w:rsidR="008E0B55" w:rsidRDefault="008E0B55" w:rsidP="008E0B55">
      <w:r>
        <w:t>Chorus 2: They’re going to throw you in too deep again.</w:t>
      </w:r>
    </w:p>
    <w:p w:rsidR="00C65811" w:rsidRDefault="008E0B55" w:rsidP="008E0B55">
      <w:bookmarkStart w:id="0" w:name="_GoBack"/>
      <w:bookmarkEnd w:id="0"/>
      <w:r>
        <w:t>So long as you know what is real, you’ll be alright my friend.</w:t>
      </w:r>
    </w:p>
    <w:sectPr w:rsidR="00C65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55"/>
    <w:rsid w:val="008E0B55"/>
    <w:rsid w:val="00C6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F6332"/>
  <w15:chartTrackingRefBased/>
  <w15:docId w15:val="{1CD42339-018C-445C-88D0-65D21A54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2023-02-02T15:32:00Z</dcterms:created>
  <dcterms:modified xsi:type="dcterms:W3CDTF">2023-02-02T15:33:00Z</dcterms:modified>
</cp:coreProperties>
</file>